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08CB2" w14:textId="77777777" w:rsidR="00657D99" w:rsidRPr="00890A63" w:rsidRDefault="00657D99" w:rsidP="005901CF">
      <w:pPr>
        <w:pStyle w:val="normal-header"/>
        <w:ind w:firstLine="0"/>
        <w:rPr>
          <w:rFonts w:cs="Arial"/>
          <w:sz w:val="24"/>
        </w:rPr>
      </w:pPr>
    </w:p>
    <w:p w14:paraId="79F1A373" w14:textId="77777777" w:rsidR="00657D99" w:rsidRDefault="00657D99" w:rsidP="00BC63BE">
      <w:pPr>
        <w:pStyle w:val="Sajtkzlemny"/>
        <w:tabs>
          <w:tab w:val="clear" w:pos="5670"/>
          <w:tab w:val="left" w:pos="5812"/>
        </w:tabs>
        <w:ind w:firstLine="0"/>
        <w:rPr>
          <w:rFonts w:cs="Arial"/>
          <w:color w:val="404040"/>
          <w:sz w:val="24"/>
          <w:lang w:val="hu-HU" w:eastAsia="hu-HU"/>
        </w:rPr>
      </w:pPr>
    </w:p>
    <w:p w14:paraId="029D224D" w14:textId="77777777" w:rsidR="0040508A" w:rsidRPr="00890A63" w:rsidRDefault="0040508A" w:rsidP="00BC63BE">
      <w:pPr>
        <w:pStyle w:val="Sajtkzlemny"/>
        <w:tabs>
          <w:tab w:val="clear" w:pos="5670"/>
          <w:tab w:val="left" w:pos="5812"/>
        </w:tabs>
        <w:ind w:firstLine="0"/>
        <w:rPr>
          <w:rFonts w:cs="Arial"/>
          <w:color w:val="404040"/>
          <w:sz w:val="24"/>
          <w:lang w:val="hu-HU" w:eastAsia="hu-HU"/>
        </w:rPr>
      </w:pPr>
    </w:p>
    <w:p w14:paraId="461872AE" w14:textId="77777777" w:rsidR="00657D99" w:rsidRPr="00890A63" w:rsidRDefault="00657D99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rFonts w:cs="Arial"/>
          <w:noProof w:val="0"/>
          <w:color w:val="404040"/>
          <w:lang w:val="hu-HU"/>
        </w:rPr>
      </w:pPr>
      <w:r w:rsidRPr="00890A63">
        <w:rPr>
          <w:rFonts w:cs="Arial"/>
          <w:lang w:val="hu-HU" w:eastAsia="hu-HU"/>
        </w:rPr>
        <w:t>Sajtóközlemény</w:t>
      </w:r>
      <w:r w:rsidRPr="00890A63">
        <w:rPr>
          <w:rFonts w:cs="Arial"/>
          <w:color w:val="404040"/>
          <w:lang w:val="hu-HU" w:eastAsia="hu-HU"/>
        </w:rPr>
        <w:tab/>
      </w:r>
    </w:p>
    <w:p w14:paraId="65F81592" w14:textId="29B8AA1B" w:rsidR="0040508A" w:rsidRDefault="008300C2" w:rsidP="00C155B1">
      <w:pPr>
        <w:pStyle w:val="normal-header"/>
        <w:ind w:firstLine="0"/>
        <w:rPr>
          <w:rFonts w:cs="Arial"/>
          <w:b/>
          <w:caps/>
        </w:rPr>
      </w:pPr>
      <w:r w:rsidRPr="008300C2">
        <w:rPr>
          <w:rFonts w:cs="Arial"/>
          <w:b/>
          <w:caps/>
        </w:rPr>
        <w:t xml:space="preserve">Külterületi </w:t>
      </w:r>
      <w:r w:rsidR="00B75D55">
        <w:rPr>
          <w:rFonts w:cs="Arial"/>
          <w:b/>
          <w:caps/>
        </w:rPr>
        <w:t>HELYI KÖZUTAK FEJLESZTÉSE KÁMBAN</w:t>
      </w:r>
    </w:p>
    <w:p w14:paraId="7FDC47D4" w14:textId="77777777" w:rsidR="008300C2" w:rsidRDefault="008300C2" w:rsidP="00C155B1">
      <w:pPr>
        <w:pStyle w:val="normal-header"/>
        <w:ind w:firstLine="0"/>
        <w:rPr>
          <w:rFonts w:cs="Arial"/>
          <w:b/>
          <w:caps/>
        </w:rPr>
      </w:pPr>
    </w:p>
    <w:p w14:paraId="1D0F64DB" w14:textId="77777777" w:rsidR="008300C2" w:rsidRPr="00890A63" w:rsidRDefault="008300C2" w:rsidP="00C155B1">
      <w:pPr>
        <w:pStyle w:val="normal-header"/>
        <w:ind w:firstLine="0"/>
        <w:rPr>
          <w:rFonts w:cs="Arial"/>
        </w:rPr>
      </w:pPr>
    </w:p>
    <w:p w14:paraId="7E361D57" w14:textId="5A6137F0" w:rsidR="00657D99" w:rsidRDefault="003D1459" w:rsidP="002E6B84">
      <w:pPr>
        <w:spacing w:after="0" w:line="240" w:lineRule="auto"/>
        <w:jc w:val="both"/>
        <w:outlineLvl w:val="2"/>
        <w:rPr>
          <w:b/>
        </w:rPr>
      </w:pPr>
      <w:r w:rsidRPr="00890A63">
        <w:rPr>
          <w:b/>
        </w:rPr>
        <w:t>Európai Uniós forrás segítségével</w:t>
      </w:r>
      <w:r w:rsidR="00EB386A">
        <w:rPr>
          <w:b/>
        </w:rPr>
        <w:t xml:space="preserve"> </w:t>
      </w:r>
      <w:r w:rsidR="0040508A">
        <w:rPr>
          <w:b/>
        </w:rPr>
        <w:t>külterületi utak</w:t>
      </w:r>
      <w:r w:rsidR="00CE334B">
        <w:rPr>
          <w:b/>
        </w:rPr>
        <w:t xml:space="preserve"> állapotának</w:t>
      </w:r>
      <w:r w:rsidR="0040508A">
        <w:rPr>
          <w:b/>
        </w:rPr>
        <w:t xml:space="preserve"> javítására</w:t>
      </w:r>
      <w:r w:rsidR="00C11FD8">
        <w:rPr>
          <w:b/>
        </w:rPr>
        <w:t xml:space="preserve"> került sor</w:t>
      </w:r>
      <w:r w:rsidR="00FD0EDB">
        <w:rPr>
          <w:b/>
        </w:rPr>
        <w:t xml:space="preserve"> </w:t>
      </w:r>
      <w:r w:rsidR="00B75D55">
        <w:rPr>
          <w:b/>
        </w:rPr>
        <w:t>Kám</w:t>
      </w:r>
      <w:r w:rsidR="00FD0EDB">
        <w:rPr>
          <w:b/>
        </w:rPr>
        <w:t xml:space="preserve"> községben</w:t>
      </w:r>
      <w:r w:rsidRPr="00890A63">
        <w:rPr>
          <w:b/>
        </w:rPr>
        <w:t xml:space="preserve">, a </w:t>
      </w:r>
      <w:r w:rsidR="00C11FD8">
        <w:rPr>
          <w:b/>
        </w:rPr>
        <w:t xml:space="preserve">Vidékfejlesztési Program </w:t>
      </w:r>
      <w:r w:rsidR="00EB386A">
        <w:rPr>
          <w:b/>
        </w:rPr>
        <w:t>-</w:t>
      </w:r>
      <w:r w:rsidR="00C11FD8" w:rsidRPr="00C11FD8">
        <w:t xml:space="preserve"> </w:t>
      </w:r>
      <w:r w:rsidR="0040508A" w:rsidRPr="0040508A">
        <w:rPr>
          <w:b/>
        </w:rPr>
        <w:t>Külterületi helyi közutak fejlesztése</w:t>
      </w:r>
      <w:r w:rsidR="00C11FD8">
        <w:rPr>
          <w:b/>
        </w:rPr>
        <w:t xml:space="preserve"> elnevezésű - </w:t>
      </w:r>
      <w:r w:rsidR="0040508A" w:rsidRPr="0040508A">
        <w:rPr>
          <w:b/>
        </w:rPr>
        <w:t>VP6-7.2.1.1-21</w:t>
      </w:r>
      <w:r w:rsidR="0040508A">
        <w:rPr>
          <w:b/>
        </w:rPr>
        <w:t xml:space="preserve"> </w:t>
      </w:r>
      <w:r w:rsidR="00C11FD8">
        <w:rPr>
          <w:b/>
        </w:rPr>
        <w:t>kódszámú</w:t>
      </w:r>
      <w:r w:rsidR="00EB386A">
        <w:rPr>
          <w:b/>
        </w:rPr>
        <w:t xml:space="preserve"> </w:t>
      </w:r>
      <w:r w:rsidR="00C155B1" w:rsidRPr="00890A63">
        <w:rPr>
          <w:b/>
        </w:rPr>
        <w:t>pályázat keretén belül</w:t>
      </w:r>
      <w:r w:rsidR="00C11FD8" w:rsidRPr="00C11FD8">
        <w:t xml:space="preserve"> </w:t>
      </w:r>
      <w:r w:rsidR="00B75D55" w:rsidRPr="00B75D55">
        <w:rPr>
          <w:b/>
        </w:rPr>
        <w:t>45 183</w:t>
      </w:r>
      <w:r w:rsidR="00B75D55">
        <w:rPr>
          <w:b/>
        </w:rPr>
        <w:t> </w:t>
      </w:r>
      <w:r w:rsidR="00B75D55" w:rsidRPr="00B75D55">
        <w:rPr>
          <w:b/>
        </w:rPr>
        <w:t>603</w:t>
      </w:r>
      <w:r w:rsidR="00B75D55">
        <w:rPr>
          <w:b/>
        </w:rPr>
        <w:t xml:space="preserve"> </w:t>
      </w:r>
      <w:r w:rsidR="001D005A" w:rsidRPr="00890A63">
        <w:rPr>
          <w:b/>
        </w:rPr>
        <w:t>Forint támogatásban részesül</w:t>
      </w:r>
      <w:r w:rsidR="00C11FD8">
        <w:rPr>
          <w:b/>
        </w:rPr>
        <w:t>t</w:t>
      </w:r>
      <w:r w:rsidR="00FA35B6">
        <w:rPr>
          <w:b/>
        </w:rPr>
        <w:t>.</w:t>
      </w:r>
    </w:p>
    <w:p w14:paraId="4A72AB6F" w14:textId="77777777" w:rsidR="0040508A" w:rsidRDefault="0040508A" w:rsidP="002E6B84">
      <w:pPr>
        <w:spacing w:after="0" w:line="240" w:lineRule="auto"/>
        <w:jc w:val="both"/>
        <w:outlineLvl w:val="2"/>
        <w:rPr>
          <w:b/>
        </w:rPr>
      </w:pPr>
    </w:p>
    <w:p w14:paraId="35C01719" w14:textId="2542E816" w:rsidR="00FA35B6" w:rsidRPr="009C3BCD" w:rsidRDefault="00FA35B6" w:rsidP="002E6B84">
      <w:pPr>
        <w:spacing w:after="0" w:line="240" w:lineRule="auto"/>
        <w:jc w:val="both"/>
        <w:outlineLvl w:val="2"/>
        <w:rPr>
          <w:b/>
          <w:color w:val="auto"/>
        </w:rPr>
      </w:pPr>
    </w:p>
    <w:p w14:paraId="68FFBFA9" w14:textId="25F263C9" w:rsidR="00734208" w:rsidRPr="009C3BCD" w:rsidRDefault="00B75D55" w:rsidP="000D492F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  <w:r>
        <w:rPr>
          <w:bCs/>
          <w:color w:val="auto"/>
        </w:rPr>
        <w:t>Kám</w:t>
      </w:r>
      <w:r w:rsidR="009C3BCD" w:rsidRPr="009C3BCD">
        <w:rPr>
          <w:bCs/>
          <w:color w:val="auto"/>
        </w:rPr>
        <w:t xml:space="preserve"> Község Önkormányzata</w:t>
      </w:r>
      <w:r w:rsidR="0040508A" w:rsidRPr="009C3BCD">
        <w:rPr>
          <w:bCs/>
          <w:color w:val="auto"/>
        </w:rPr>
        <w:t>, mint kedvezményezett</w:t>
      </w:r>
      <w:r w:rsidR="00C11FD8" w:rsidRPr="009C3BCD">
        <w:rPr>
          <w:bCs/>
          <w:color w:val="auto"/>
        </w:rPr>
        <w:t xml:space="preserve"> </w:t>
      </w:r>
      <w:r w:rsidR="0040508A" w:rsidRPr="009C3BCD">
        <w:rPr>
          <w:bCs/>
          <w:color w:val="auto"/>
        </w:rPr>
        <w:t>által</w:t>
      </w:r>
      <w:r w:rsidR="009C3BCD" w:rsidRPr="009C3BCD">
        <w:rPr>
          <w:bCs/>
          <w:color w:val="auto"/>
        </w:rPr>
        <w:t xml:space="preserve"> a</w:t>
      </w:r>
      <w:r w:rsidR="0040508A" w:rsidRPr="009C3BCD">
        <w:rPr>
          <w:bCs/>
          <w:color w:val="auto"/>
        </w:rPr>
        <w:t xml:space="preserve"> </w:t>
      </w:r>
      <w:bookmarkStart w:id="0" w:name="_Hlk165974029"/>
      <w:r>
        <w:rPr>
          <w:bCs/>
          <w:color w:val="auto"/>
        </w:rPr>
        <w:t>1934, 260</w:t>
      </w:r>
      <w:r w:rsidR="00A36524">
        <w:rPr>
          <w:bCs/>
          <w:color w:val="auto"/>
        </w:rPr>
        <w:t xml:space="preserve"> és </w:t>
      </w:r>
      <w:r>
        <w:rPr>
          <w:bCs/>
          <w:color w:val="auto"/>
        </w:rPr>
        <w:t>1905/1</w:t>
      </w:r>
      <w:r w:rsidR="00CE334B" w:rsidRPr="00CE334B">
        <w:rPr>
          <w:bCs/>
          <w:color w:val="auto"/>
        </w:rPr>
        <w:t xml:space="preserve"> </w:t>
      </w:r>
      <w:r w:rsidR="0040508A" w:rsidRPr="009C3BCD">
        <w:rPr>
          <w:bCs/>
          <w:color w:val="auto"/>
        </w:rPr>
        <w:t>hrsz</w:t>
      </w:r>
      <w:bookmarkEnd w:id="0"/>
      <w:r w:rsidR="0040508A" w:rsidRPr="009C3BCD">
        <w:rPr>
          <w:bCs/>
          <w:color w:val="auto"/>
        </w:rPr>
        <w:t xml:space="preserve">-on található külterületi utak fejlesztésére került sor a </w:t>
      </w:r>
      <w:r w:rsidRPr="00B75D55">
        <w:rPr>
          <w:rFonts w:cs="Arial"/>
          <w:iCs/>
          <w:color w:val="auto"/>
        </w:rPr>
        <w:t>3375492458</w:t>
      </w:r>
      <w:r w:rsidR="0040508A" w:rsidRPr="009C3BCD">
        <w:rPr>
          <w:bCs/>
          <w:color w:val="auto"/>
        </w:rPr>
        <w:t xml:space="preserve"> azonosító számú projekt keretében.</w:t>
      </w:r>
    </w:p>
    <w:p w14:paraId="18AE2F71" w14:textId="77777777" w:rsidR="00C11FD8" w:rsidRPr="009C3BCD" w:rsidRDefault="00C11FD8" w:rsidP="000D492F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</w:p>
    <w:p w14:paraId="0318AEB4" w14:textId="77777777" w:rsidR="000D492F" w:rsidRPr="009C3BCD" w:rsidRDefault="000D492F" w:rsidP="000D49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4026A8A5" w14:textId="77777777" w:rsidR="0040508A" w:rsidRPr="009C3BCD" w:rsidRDefault="0040508A" w:rsidP="000D49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64F2E0EB" w14:textId="3D6693D2" w:rsidR="00BE0E25" w:rsidRPr="009C3BCD" w:rsidRDefault="00BE0E25" w:rsidP="000D49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  <w:r w:rsidRPr="009C3BCD">
        <w:rPr>
          <w:rFonts w:cs="Arial"/>
          <w:b/>
          <w:bCs/>
          <w:iCs/>
          <w:color w:val="auto"/>
        </w:rPr>
        <w:t>A ke</w:t>
      </w:r>
      <w:r w:rsidR="00702743" w:rsidRPr="009C3BCD">
        <w:rPr>
          <w:rFonts w:cs="Arial"/>
          <w:b/>
          <w:bCs/>
          <w:iCs/>
          <w:color w:val="auto"/>
        </w:rPr>
        <w:t>d</w:t>
      </w:r>
      <w:r w:rsidR="001B1248" w:rsidRPr="009C3BCD">
        <w:rPr>
          <w:rFonts w:cs="Arial"/>
          <w:b/>
          <w:bCs/>
          <w:iCs/>
          <w:color w:val="auto"/>
        </w:rPr>
        <w:t>vezményezett neve:</w:t>
      </w:r>
      <w:r w:rsidR="0040508A" w:rsidRPr="009C3BCD">
        <w:rPr>
          <w:rFonts w:cs="Arial"/>
          <w:b/>
          <w:bCs/>
          <w:iCs/>
          <w:color w:val="auto"/>
        </w:rPr>
        <w:t xml:space="preserve"> </w:t>
      </w:r>
      <w:r w:rsidR="00B75D55">
        <w:rPr>
          <w:rFonts w:cs="Arial"/>
          <w:b/>
          <w:bCs/>
          <w:iCs/>
          <w:color w:val="auto"/>
        </w:rPr>
        <w:t>Kám</w:t>
      </w:r>
      <w:r w:rsidR="009C3BCD" w:rsidRPr="009C3BCD">
        <w:rPr>
          <w:rFonts w:cs="Arial"/>
          <w:b/>
          <w:bCs/>
          <w:iCs/>
          <w:color w:val="auto"/>
        </w:rPr>
        <w:t xml:space="preserve"> Község Önkormányzata</w:t>
      </w:r>
    </w:p>
    <w:p w14:paraId="54AB73AF" w14:textId="77777777" w:rsidR="00BE0E25" w:rsidRPr="009C3BCD" w:rsidRDefault="00BE0E2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5081E906" w14:textId="2FC342C9" w:rsidR="002E6B84" w:rsidRPr="009C3BCD" w:rsidRDefault="00BE0E25" w:rsidP="002E6B84">
      <w:pPr>
        <w:pStyle w:val="header-lead"/>
        <w:spacing w:before="40"/>
        <w:ind w:left="0"/>
        <w:jc w:val="left"/>
        <w:rPr>
          <w:rFonts w:cs="Arial"/>
          <w:b w:val="0"/>
          <w:iCs/>
          <w:color w:val="auto"/>
        </w:rPr>
      </w:pPr>
      <w:r w:rsidRPr="009C3BCD">
        <w:rPr>
          <w:rFonts w:cs="Arial"/>
          <w:b w:val="0"/>
          <w:bCs/>
          <w:iCs/>
          <w:color w:val="auto"/>
        </w:rPr>
        <w:t>A projekt címe:</w:t>
      </w:r>
      <w:r w:rsidRPr="009C3BCD">
        <w:rPr>
          <w:rFonts w:cs="Arial"/>
          <w:b w:val="0"/>
          <w:iCs/>
          <w:color w:val="auto"/>
        </w:rPr>
        <w:t xml:space="preserve"> </w:t>
      </w:r>
      <w:r w:rsidR="00B75D55" w:rsidRPr="00B75D55">
        <w:rPr>
          <w:rFonts w:cs="Arial"/>
          <w:b w:val="0"/>
          <w:iCs/>
          <w:color w:val="auto"/>
        </w:rPr>
        <w:t>Külterületi helyi közutak fejlesztése Kámban</w:t>
      </w:r>
    </w:p>
    <w:p w14:paraId="22D56CF7" w14:textId="565A818C" w:rsidR="00F2308F" w:rsidRPr="009C3BCD" w:rsidRDefault="00CD4262" w:rsidP="00CD4262">
      <w:pPr>
        <w:pStyle w:val="header-lead"/>
        <w:spacing w:line="240" w:lineRule="auto"/>
        <w:ind w:left="0"/>
        <w:contextualSpacing/>
        <w:jc w:val="left"/>
        <w:rPr>
          <w:rFonts w:cs="Arial"/>
          <w:caps/>
          <w:color w:val="auto"/>
        </w:rPr>
      </w:pPr>
      <w:r w:rsidRPr="009C3BCD">
        <w:rPr>
          <w:rFonts w:cs="Arial"/>
          <w:b w:val="0"/>
          <w:iCs/>
          <w:color w:val="auto"/>
        </w:rPr>
        <w:t xml:space="preserve">Projekt azonosító: </w:t>
      </w:r>
      <w:r w:rsidR="00B75D55" w:rsidRPr="00B75D55">
        <w:rPr>
          <w:rFonts w:cs="Arial"/>
          <w:b w:val="0"/>
          <w:iCs/>
          <w:color w:val="auto"/>
        </w:rPr>
        <w:t>3375492458</w:t>
      </w:r>
      <w:r w:rsidRPr="009C3BCD">
        <w:rPr>
          <w:rFonts w:cs="Arial"/>
          <w:b w:val="0"/>
          <w:iCs/>
          <w:color w:val="auto"/>
        </w:rPr>
        <w:br/>
      </w:r>
      <w:r w:rsidR="00F2308F" w:rsidRPr="009C3BCD">
        <w:rPr>
          <w:rFonts w:cs="Arial"/>
          <w:b w:val="0"/>
          <w:bCs/>
          <w:iCs/>
          <w:color w:val="auto"/>
        </w:rPr>
        <w:t xml:space="preserve">Megvalósítás helyszíne: </w:t>
      </w:r>
      <w:r w:rsidR="00B75D55">
        <w:rPr>
          <w:rFonts w:cs="Arial"/>
          <w:b w:val="0"/>
          <w:bCs/>
          <w:iCs/>
          <w:color w:val="auto"/>
        </w:rPr>
        <w:t>Kám</w:t>
      </w:r>
      <w:r w:rsidR="00CE334B" w:rsidRPr="00CE334B">
        <w:rPr>
          <w:rFonts w:cs="Arial"/>
          <w:b w:val="0"/>
          <w:bCs/>
          <w:iCs/>
          <w:color w:val="auto"/>
        </w:rPr>
        <w:t xml:space="preserve"> </w:t>
      </w:r>
      <w:r w:rsidR="00B75D55" w:rsidRPr="00B75D55">
        <w:rPr>
          <w:b w:val="0"/>
          <w:bCs/>
          <w:color w:val="auto"/>
        </w:rPr>
        <w:t>1934, 260 és 1905/1</w:t>
      </w:r>
      <w:r w:rsidR="00A36524">
        <w:rPr>
          <w:b w:val="0"/>
          <w:bCs/>
          <w:color w:val="auto"/>
        </w:rPr>
        <w:t xml:space="preserve"> hrsz.</w:t>
      </w:r>
    </w:p>
    <w:p w14:paraId="70C1F4C7" w14:textId="4C377C71" w:rsidR="00F2308F" w:rsidRPr="009C3BCD" w:rsidRDefault="00F2308F" w:rsidP="00CD4262">
      <w:pPr>
        <w:autoSpaceDE w:val="0"/>
        <w:autoSpaceDN w:val="0"/>
        <w:adjustRightInd w:val="0"/>
        <w:spacing w:after="100" w:afterAutospacing="1" w:line="240" w:lineRule="auto"/>
        <w:contextualSpacing/>
        <w:jc w:val="both"/>
        <w:rPr>
          <w:rFonts w:cs="Arial"/>
          <w:iCs/>
          <w:color w:val="auto"/>
        </w:rPr>
      </w:pPr>
      <w:r w:rsidRPr="009C3BCD">
        <w:rPr>
          <w:rFonts w:cs="Arial"/>
          <w:iCs/>
          <w:color w:val="auto"/>
        </w:rPr>
        <w:t>A</w:t>
      </w:r>
      <w:r w:rsidR="0040508A" w:rsidRPr="009C3BCD">
        <w:rPr>
          <w:rFonts w:cs="Arial"/>
          <w:iCs/>
          <w:color w:val="auto"/>
        </w:rPr>
        <w:t>z út felújítás</w:t>
      </w:r>
      <w:r w:rsidR="0057212C" w:rsidRPr="009C3BCD">
        <w:rPr>
          <w:rFonts w:cs="Arial"/>
          <w:iCs/>
          <w:color w:val="auto"/>
        </w:rPr>
        <w:t xml:space="preserve"> befejezése: </w:t>
      </w:r>
      <w:r w:rsidR="00CE334B">
        <w:rPr>
          <w:rFonts w:cs="Arial"/>
          <w:iCs/>
          <w:color w:val="auto"/>
        </w:rPr>
        <w:t>202</w:t>
      </w:r>
      <w:r w:rsidR="00B75D55">
        <w:rPr>
          <w:rFonts w:cs="Arial"/>
          <w:iCs/>
          <w:color w:val="auto"/>
        </w:rPr>
        <w:t>5</w:t>
      </w:r>
      <w:r w:rsidR="00CE334B">
        <w:rPr>
          <w:rFonts w:cs="Arial"/>
          <w:iCs/>
          <w:color w:val="auto"/>
        </w:rPr>
        <w:t>.</w:t>
      </w:r>
      <w:r w:rsidR="00A36524">
        <w:rPr>
          <w:rFonts w:cs="Arial"/>
          <w:iCs/>
          <w:color w:val="auto"/>
        </w:rPr>
        <w:t>0</w:t>
      </w:r>
      <w:r w:rsidR="00B75D55">
        <w:rPr>
          <w:rFonts w:cs="Arial"/>
          <w:iCs/>
          <w:color w:val="auto"/>
        </w:rPr>
        <w:t>5</w:t>
      </w:r>
      <w:r w:rsidR="00CE334B">
        <w:rPr>
          <w:rFonts w:cs="Arial"/>
          <w:iCs/>
          <w:color w:val="auto"/>
        </w:rPr>
        <w:t>.</w:t>
      </w:r>
      <w:r w:rsidR="00B75D55">
        <w:rPr>
          <w:rFonts w:cs="Arial"/>
          <w:iCs/>
          <w:color w:val="auto"/>
        </w:rPr>
        <w:t>09</w:t>
      </w:r>
    </w:p>
    <w:p w14:paraId="17FC5245" w14:textId="0DDDA977" w:rsidR="00F2308F" w:rsidRPr="009C3BCD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  <w:r w:rsidRPr="009C3BCD">
        <w:rPr>
          <w:rFonts w:cs="Arial"/>
          <w:iCs/>
          <w:color w:val="auto"/>
        </w:rPr>
        <w:t>Elnyert</w:t>
      </w:r>
      <w:r w:rsidR="00BE0E25" w:rsidRPr="009C3BCD">
        <w:rPr>
          <w:rFonts w:cs="Arial"/>
          <w:iCs/>
          <w:color w:val="auto"/>
        </w:rPr>
        <w:t>, szerződött</w:t>
      </w:r>
      <w:r w:rsidRPr="009C3BCD">
        <w:rPr>
          <w:rFonts w:cs="Arial"/>
          <w:iCs/>
          <w:color w:val="auto"/>
        </w:rPr>
        <w:t xml:space="preserve"> támogatás összege</w:t>
      </w:r>
      <w:r w:rsidR="0040508A" w:rsidRPr="009C3BCD">
        <w:rPr>
          <w:rFonts w:cs="Arial"/>
          <w:iCs/>
          <w:color w:val="auto"/>
        </w:rPr>
        <w:t xml:space="preserve">: </w:t>
      </w:r>
      <w:r w:rsidR="00B75D55" w:rsidRPr="00B75D55">
        <w:rPr>
          <w:rFonts w:cs="Arial"/>
          <w:iCs/>
          <w:color w:val="auto"/>
        </w:rPr>
        <w:t xml:space="preserve">45 183 603 </w:t>
      </w:r>
      <w:r w:rsidR="0057212C" w:rsidRPr="009C3BCD">
        <w:rPr>
          <w:rFonts w:cs="Arial"/>
          <w:iCs/>
          <w:color w:val="auto"/>
        </w:rPr>
        <w:t>Ft</w:t>
      </w:r>
    </w:p>
    <w:p w14:paraId="45ECD7C4" w14:textId="1CF5D6DD" w:rsidR="00BE0E25" w:rsidRPr="009C3BCD" w:rsidRDefault="00BE0E2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  <w:r w:rsidRPr="009C3BCD">
        <w:rPr>
          <w:rFonts w:cs="Arial"/>
          <w:iCs/>
          <w:color w:val="auto"/>
        </w:rPr>
        <w:t xml:space="preserve">Támogatás mértéke: </w:t>
      </w:r>
      <w:r w:rsidR="0040508A" w:rsidRPr="009C3BCD">
        <w:rPr>
          <w:rFonts w:cs="Arial"/>
          <w:iCs/>
          <w:color w:val="auto"/>
        </w:rPr>
        <w:t>9</w:t>
      </w:r>
      <w:r w:rsidR="00AC2219" w:rsidRPr="009C3BCD">
        <w:rPr>
          <w:rFonts w:cs="Arial"/>
          <w:iCs/>
          <w:color w:val="auto"/>
        </w:rPr>
        <w:t>5</w:t>
      </w:r>
      <w:r w:rsidRPr="009C3BCD">
        <w:rPr>
          <w:rFonts w:cs="Arial"/>
          <w:iCs/>
          <w:color w:val="auto"/>
        </w:rPr>
        <w:t>%</w:t>
      </w:r>
    </w:p>
    <w:p w14:paraId="01213B52" w14:textId="77777777" w:rsidR="00657D99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732BE6DA" w14:textId="77777777" w:rsidR="009C3BCD" w:rsidRDefault="009C3BCD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41A5B185" w14:textId="20780E00" w:rsidR="009C3BCD" w:rsidRDefault="000A1A1D" w:rsidP="00570AF3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  <w:r w:rsidRPr="000A1A1D">
        <w:rPr>
          <w:bCs/>
          <w:color w:val="auto"/>
        </w:rPr>
        <w:t xml:space="preserve">A </w:t>
      </w:r>
      <w:r>
        <w:rPr>
          <w:bCs/>
          <w:color w:val="auto"/>
        </w:rPr>
        <w:t>projekt tárgyát képező útszakaszok</w:t>
      </w:r>
      <w:r w:rsidRPr="000A1A1D">
        <w:rPr>
          <w:bCs/>
          <w:color w:val="auto"/>
        </w:rPr>
        <w:t xml:space="preserve"> nyomvonalának felújításával, megfelel</w:t>
      </w:r>
      <w:r>
        <w:rPr>
          <w:bCs/>
          <w:color w:val="auto"/>
        </w:rPr>
        <w:t>ő</w:t>
      </w:r>
      <w:r w:rsidRPr="000A1A1D">
        <w:rPr>
          <w:bCs/>
          <w:color w:val="auto"/>
        </w:rPr>
        <w:t xml:space="preserve"> profiljának kialakításával </w:t>
      </w:r>
      <w:r>
        <w:rPr>
          <w:bCs/>
          <w:color w:val="auto"/>
        </w:rPr>
        <w:t xml:space="preserve">sikerült </w:t>
      </w:r>
      <w:r w:rsidRPr="000A1A1D">
        <w:rPr>
          <w:bCs/>
          <w:color w:val="auto"/>
        </w:rPr>
        <w:t>megvalósít</w:t>
      </w:r>
      <w:r>
        <w:rPr>
          <w:bCs/>
          <w:color w:val="auto"/>
        </w:rPr>
        <w:t>ani</w:t>
      </w:r>
      <w:r w:rsidRPr="000A1A1D">
        <w:rPr>
          <w:bCs/>
          <w:color w:val="auto"/>
        </w:rPr>
        <w:t>, hogy a jelenlegi utak révén az id</w:t>
      </w:r>
      <w:r>
        <w:rPr>
          <w:bCs/>
          <w:color w:val="auto"/>
        </w:rPr>
        <w:t>ő</w:t>
      </w:r>
      <w:r w:rsidRPr="000A1A1D">
        <w:rPr>
          <w:bCs/>
          <w:color w:val="auto"/>
        </w:rPr>
        <w:t>járási viszonyoktól</w:t>
      </w:r>
      <w:r>
        <w:rPr>
          <w:bCs/>
          <w:color w:val="auto"/>
        </w:rPr>
        <w:t xml:space="preserve"> </w:t>
      </w:r>
      <w:r w:rsidRPr="000A1A1D">
        <w:rPr>
          <w:bCs/>
          <w:color w:val="auto"/>
        </w:rPr>
        <w:t>függetlenül elérhet</w:t>
      </w:r>
      <w:r>
        <w:rPr>
          <w:bCs/>
          <w:color w:val="auto"/>
        </w:rPr>
        <w:t>ő</w:t>
      </w:r>
      <w:r w:rsidRPr="000A1A1D">
        <w:rPr>
          <w:bCs/>
          <w:color w:val="auto"/>
        </w:rPr>
        <w:t>vé vál</w:t>
      </w:r>
      <w:r>
        <w:rPr>
          <w:bCs/>
          <w:color w:val="auto"/>
        </w:rPr>
        <w:t>t</w:t>
      </w:r>
      <w:r w:rsidRPr="000A1A1D">
        <w:rPr>
          <w:bCs/>
          <w:color w:val="auto"/>
        </w:rPr>
        <w:t>ak az út által megközelíthet</w:t>
      </w:r>
      <w:r>
        <w:rPr>
          <w:bCs/>
          <w:color w:val="auto"/>
        </w:rPr>
        <w:t>ő</w:t>
      </w:r>
      <w:r w:rsidRPr="000A1A1D">
        <w:rPr>
          <w:bCs/>
          <w:color w:val="auto"/>
        </w:rPr>
        <w:t xml:space="preserve"> mez</w:t>
      </w:r>
      <w:r>
        <w:rPr>
          <w:bCs/>
          <w:color w:val="auto"/>
        </w:rPr>
        <w:t>ő</w:t>
      </w:r>
      <w:r w:rsidRPr="000A1A1D">
        <w:rPr>
          <w:bCs/>
          <w:color w:val="auto"/>
        </w:rPr>
        <w:t>gazdasági területek, ingatlanok.</w:t>
      </w:r>
      <w:r w:rsidR="00570AF3">
        <w:rPr>
          <w:bCs/>
          <w:color w:val="auto"/>
        </w:rPr>
        <w:t xml:space="preserve"> Korábban az útszakasz felületét bedolgozott zúzottkő alkotta, mely a </w:t>
      </w:r>
      <w:r w:rsidR="00570AF3" w:rsidRPr="00570AF3">
        <w:rPr>
          <w:bCs/>
          <w:color w:val="auto"/>
        </w:rPr>
        <w:t>kerékpáros, valamint</w:t>
      </w:r>
      <w:r w:rsidR="00570AF3">
        <w:rPr>
          <w:bCs/>
          <w:color w:val="auto"/>
        </w:rPr>
        <w:t xml:space="preserve"> </w:t>
      </w:r>
      <w:r w:rsidR="00570AF3" w:rsidRPr="00570AF3">
        <w:rPr>
          <w:bCs/>
          <w:color w:val="auto"/>
        </w:rPr>
        <w:t xml:space="preserve">a gyalogos közlekedés </w:t>
      </w:r>
      <w:r w:rsidR="00570AF3">
        <w:rPr>
          <w:bCs/>
          <w:color w:val="auto"/>
        </w:rPr>
        <w:t xml:space="preserve">szempontjából </w:t>
      </w:r>
      <w:r w:rsidR="00570AF3" w:rsidRPr="00570AF3">
        <w:rPr>
          <w:bCs/>
          <w:color w:val="auto"/>
        </w:rPr>
        <w:t>nem igazán kényelmes</w:t>
      </w:r>
    </w:p>
    <w:p w14:paraId="21730EBA" w14:textId="77777777" w:rsidR="00CE334B" w:rsidRPr="009C3BCD" w:rsidRDefault="00CE334B" w:rsidP="00CE334B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</w:p>
    <w:p w14:paraId="3F6548BE" w14:textId="39C35054" w:rsidR="009C3BCD" w:rsidRDefault="00CE334B" w:rsidP="000A1A1D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  <w:r w:rsidRPr="00CE334B">
        <w:rPr>
          <w:bCs/>
          <w:color w:val="auto"/>
        </w:rPr>
        <w:t>Azok a legalacsonyabb rendű</w:t>
      </w:r>
      <w:r>
        <w:rPr>
          <w:bCs/>
          <w:color w:val="auto"/>
        </w:rPr>
        <w:t xml:space="preserve"> </w:t>
      </w:r>
      <w:r w:rsidRPr="00CE334B">
        <w:rPr>
          <w:bCs/>
          <w:color w:val="auto"/>
        </w:rPr>
        <w:t>közutak, amelyekhez kiemelt fontosságú mezőgazdasági utak,</w:t>
      </w:r>
      <w:r>
        <w:rPr>
          <w:bCs/>
          <w:color w:val="auto"/>
        </w:rPr>
        <w:t xml:space="preserve"> </w:t>
      </w:r>
      <w:r w:rsidRPr="00CE334B">
        <w:rPr>
          <w:bCs/>
          <w:color w:val="auto"/>
        </w:rPr>
        <w:t>alacsonyabb rendű mezőgazdasági utak, erdészeti magánutak, nem</w:t>
      </w:r>
      <w:r>
        <w:rPr>
          <w:bCs/>
          <w:color w:val="auto"/>
        </w:rPr>
        <w:t xml:space="preserve"> </w:t>
      </w:r>
      <w:r w:rsidRPr="00CE334B">
        <w:rPr>
          <w:bCs/>
          <w:color w:val="auto"/>
        </w:rPr>
        <w:t>mezőgazdasági termelést végző, vagy kiszolgáló telepek útjai és</w:t>
      </w:r>
      <w:r>
        <w:rPr>
          <w:bCs/>
          <w:color w:val="auto"/>
        </w:rPr>
        <w:t xml:space="preserve"> </w:t>
      </w:r>
      <w:r w:rsidRPr="00CE334B">
        <w:rPr>
          <w:bCs/>
          <w:color w:val="auto"/>
        </w:rPr>
        <w:t>úthálózatai, továbbá egyéb célokat teljesítő úthálózatok elemei</w:t>
      </w:r>
      <w:r>
        <w:rPr>
          <w:bCs/>
          <w:color w:val="auto"/>
        </w:rPr>
        <w:t xml:space="preserve"> </w:t>
      </w:r>
      <w:r w:rsidRPr="00CE334B">
        <w:rPr>
          <w:bCs/>
          <w:color w:val="auto"/>
        </w:rPr>
        <w:t>csatlakoznak és biztosítják a kapcsolatokat a magasabb rendű</w:t>
      </w:r>
      <w:r>
        <w:rPr>
          <w:bCs/>
          <w:color w:val="auto"/>
        </w:rPr>
        <w:t xml:space="preserve"> </w:t>
      </w:r>
      <w:r w:rsidRPr="00CE334B">
        <w:rPr>
          <w:bCs/>
          <w:color w:val="auto"/>
        </w:rPr>
        <w:t>közúthálózat felé. Jelentőségüknél fogva ezek az utak a települések</w:t>
      </w:r>
      <w:r>
        <w:rPr>
          <w:bCs/>
          <w:color w:val="auto"/>
        </w:rPr>
        <w:t xml:space="preserve"> </w:t>
      </w:r>
      <w:r w:rsidRPr="00CE334B">
        <w:rPr>
          <w:bCs/>
          <w:color w:val="auto"/>
        </w:rPr>
        <w:t xml:space="preserve">közötti gazdasági forgalom lebonyolítását is lehetővé teszik. </w:t>
      </w:r>
      <w:r w:rsidR="000A1A1D" w:rsidRPr="000A1A1D">
        <w:rPr>
          <w:bCs/>
          <w:color w:val="auto"/>
        </w:rPr>
        <w:t>A</w:t>
      </w:r>
      <w:r w:rsidR="000A1A1D">
        <w:rPr>
          <w:bCs/>
          <w:color w:val="auto"/>
        </w:rPr>
        <w:t xml:space="preserve"> </w:t>
      </w:r>
      <w:r w:rsidR="000A1A1D" w:rsidRPr="000A1A1D">
        <w:rPr>
          <w:bCs/>
          <w:color w:val="auto"/>
        </w:rPr>
        <w:t>fejleszte</w:t>
      </w:r>
      <w:r w:rsidR="000A1A1D">
        <w:rPr>
          <w:bCs/>
          <w:color w:val="auto"/>
        </w:rPr>
        <w:t>tt</w:t>
      </w:r>
      <w:r w:rsidR="000A1A1D" w:rsidRPr="000A1A1D">
        <w:rPr>
          <w:bCs/>
          <w:color w:val="auto"/>
        </w:rPr>
        <w:t xml:space="preserve"> szakaszok a település életében gazdaságilag</w:t>
      </w:r>
      <w:r w:rsidR="000A1A1D">
        <w:rPr>
          <w:bCs/>
          <w:color w:val="auto"/>
        </w:rPr>
        <w:t xml:space="preserve"> </w:t>
      </w:r>
      <w:r w:rsidR="000A1A1D" w:rsidRPr="000A1A1D">
        <w:rPr>
          <w:bCs/>
          <w:color w:val="auto"/>
        </w:rPr>
        <w:t>összefüggnek és egy egységes projektet alkotnak.</w:t>
      </w:r>
    </w:p>
    <w:p w14:paraId="494DC5C1" w14:textId="77777777" w:rsidR="00CE334B" w:rsidRDefault="00CE334B" w:rsidP="009C3BCD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</w:p>
    <w:p w14:paraId="74933CA8" w14:textId="485A3FC8" w:rsidR="009C3BCD" w:rsidRPr="009C3BCD" w:rsidRDefault="009C3BCD" w:rsidP="009C3BC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  <w:r w:rsidRPr="009C3BCD">
        <w:rPr>
          <w:bCs/>
          <w:color w:val="auto"/>
        </w:rPr>
        <w:t>Az elkészült útszakaszok nemcsak a közlekedési komfortot növelik, hanem a település versenyképességét is javítják, lehetővé téve a gyorsabb és kényelmesebb közlekedést.</w:t>
      </w:r>
    </w:p>
    <w:p w14:paraId="2CFAD9C4" w14:textId="77777777" w:rsidR="009C3BCD" w:rsidRDefault="009C3BCD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</w:p>
    <w:p w14:paraId="2666A04B" w14:textId="77777777" w:rsidR="009C3BCD" w:rsidRDefault="009C3BCD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</w:p>
    <w:p w14:paraId="47A4495D" w14:textId="77777777" w:rsidR="000A1A1D" w:rsidRDefault="000A1A1D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</w:p>
    <w:p w14:paraId="72ED65D1" w14:textId="2E810341" w:rsidR="00657D99" w:rsidRPr="009C3BCD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  <w:r w:rsidRPr="009C3BCD">
        <w:rPr>
          <w:rFonts w:cs="Arial"/>
          <w:b/>
          <w:bCs/>
          <w:iCs/>
          <w:color w:val="auto"/>
        </w:rPr>
        <w:t>További információ kérhető:</w:t>
      </w:r>
    </w:p>
    <w:p w14:paraId="34C453B2" w14:textId="2937C118" w:rsidR="008300C2" w:rsidRPr="009C3BCD" w:rsidRDefault="00B75D55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  <w:r>
        <w:rPr>
          <w:rFonts w:cs="Arial"/>
          <w:b/>
          <w:bCs/>
          <w:iCs/>
          <w:color w:val="auto"/>
        </w:rPr>
        <w:t>Szemes István</w:t>
      </w:r>
      <w:r w:rsidR="00FD0EDB" w:rsidRPr="009C3BCD">
        <w:rPr>
          <w:rFonts w:cs="Arial"/>
          <w:b/>
          <w:bCs/>
          <w:iCs/>
          <w:color w:val="auto"/>
        </w:rPr>
        <w:t xml:space="preserve"> polgármester</w:t>
      </w:r>
    </w:p>
    <w:sectPr w:rsidR="008300C2" w:rsidRPr="009C3BCD" w:rsidSect="006734FC">
      <w:headerReference w:type="default" r:id="rId6"/>
      <w:footerReference w:type="default" r:id="rId7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33330" w14:textId="77777777" w:rsidR="00F32DD2" w:rsidRDefault="00F32DD2" w:rsidP="00AB4900">
      <w:pPr>
        <w:spacing w:after="0" w:line="240" w:lineRule="auto"/>
      </w:pPr>
      <w:r>
        <w:separator/>
      </w:r>
    </w:p>
  </w:endnote>
  <w:endnote w:type="continuationSeparator" w:id="0">
    <w:p w14:paraId="5DD7E726" w14:textId="77777777" w:rsidR="00F32DD2" w:rsidRDefault="00F32DD2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30A12" w14:textId="77777777" w:rsidR="00FD0EDB" w:rsidRDefault="00FD0EDB">
    <w:pPr>
      <w:pStyle w:val="llb"/>
    </w:pPr>
  </w:p>
  <w:p w14:paraId="46463C51" w14:textId="77777777" w:rsidR="00FD0EDB" w:rsidRDefault="00FD0ED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93393" w14:textId="77777777" w:rsidR="00F32DD2" w:rsidRDefault="00F32DD2" w:rsidP="00AB4900">
      <w:pPr>
        <w:spacing w:after="0" w:line="240" w:lineRule="auto"/>
      </w:pPr>
      <w:r>
        <w:separator/>
      </w:r>
    </w:p>
  </w:footnote>
  <w:footnote w:type="continuationSeparator" w:id="0">
    <w:p w14:paraId="2270E53B" w14:textId="77777777" w:rsidR="00F32DD2" w:rsidRDefault="00F32DD2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2751C" w14:textId="6961FE72" w:rsidR="00FD0EDB" w:rsidRDefault="00565F82" w:rsidP="00B50ED9">
    <w:pPr>
      <w:pStyle w:val="lfej"/>
      <w:ind w:left="170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F6B4F1A" wp14:editId="331A845D">
          <wp:simplePos x="0" y="0"/>
          <wp:positionH relativeFrom="column">
            <wp:posOffset>3013710</wp:posOffset>
          </wp:positionH>
          <wp:positionV relativeFrom="paragraph">
            <wp:posOffset>-622300</wp:posOffset>
          </wp:positionV>
          <wp:extent cx="3810000" cy="26670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10000" cy="2667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F37508" w14:textId="77777777" w:rsidR="00FD0EDB" w:rsidRDefault="00FD0EDB" w:rsidP="00B50ED9">
    <w:pPr>
      <w:pStyle w:val="lfej"/>
      <w:ind w:left="1701"/>
    </w:pPr>
  </w:p>
  <w:p w14:paraId="45DDA725" w14:textId="77777777" w:rsidR="00FD0EDB" w:rsidRDefault="00FD0EDB" w:rsidP="00B50ED9">
    <w:pPr>
      <w:pStyle w:val="lfej"/>
      <w:ind w:left="1701"/>
    </w:pPr>
  </w:p>
  <w:p w14:paraId="63621E5D" w14:textId="77777777" w:rsidR="00FD0EDB" w:rsidRDefault="00FD0EDB" w:rsidP="00B50ED9">
    <w:pPr>
      <w:pStyle w:val="lfej"/>
      <w:ind w:left="1701"/>
    </w:pPr>
  </w:p>
  <w:p w14:paraId="4633D384" w14:textId="77777777" w:rsidR="00FD0EDB" w:rsidRDefault="00FD0EDB" w:rsidP="00B50ED9">
    <w:pPr>
      <w:pStyle w:val="lfej"/>
      <w:ind w:left="1701"/>
    </w:pPr>
  </w:p>
  <w:p w14:paraId="4D4640D9" w14:textId="77777777" w:rsidR="00FD0EDB" w:rsidRDefault="00FD0EDB" w:rsidP="00B50ED9">
    <w:pPr>
      <w:pStyle w:val="lfej"/>
      <w:ind w:left="1701"/>
    </w:pPr>
  </w:p>
  <w:p w14:paraId="1B32B321" w14:textId="77777777" w:rsidR="00FD0EDB" w:rsidRPr="00AB4900" w:rsidRDefault="00FD0EDB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900"/>
    <w:rsid w:val="000018FF"/>
    <w:rsid w:val="00045F17"/>
    <w:rsid w:val="000529B9"/>
    <w:rsid w:val="0006015E"/>
    <w:rsid w:val="0007531A"/>
    <w:rsid w:val="00081A6B"/>
    <w:rsid w:val="000827A1"/>
    <w:rsid w:val="000A1A1D"/>
    <w:rsid w:val="000A4484"/>
    <w:rsid w:val="000B2CD5"/>
    <w:rsid w:val="000D492F"/>
    <w:rsid w:val="000F4E96"/>
    <w:rsid w:val="00111913"/>
    <w:rsid w:val="00123642"/>
    <w:rsid w:val="00141192"/>
    <w:rsid w:val="00146ACE"/>
    <w:rsid w:val="001A0E03"/>
    <w:rsid w:val="001B1248"/>
    <w:rsid w:val="001D005A"/>
    <w:rsid w:val="001D556D"/>
    <w:rsid w:val="001E6A2A"/>
    <w:rsid w:val="00232166"/>
    <w:rsid w:val="002329CA"/>
    <w:rsid w:val="002441AB"/>
    <w:rsid w:val="00244F73"/>
    <w:rsid w:val="002536D5"/>
    <w:rsid w:val="00265392"/>
    <w:rsid w:val="002671B8"/>
    <w:rsid w:val="00296F78"/>
    <w:rsid w:val="002A6DE9"/>
    <w:rsid w:val="002C18D2"/>
    <w:rsid w:val="002D426F"/>
    <w:rsid w:val="002E066E"/>
    <w:rsid w:val="002E6B84"/>
    <w:rsid w:val="002F678C"/>
    <w:rsid w:val="00316890"/>
    <w:rsid w:val="00344C67"/>
    <w:rsid w:val="00353E8C"/>
    <w:rsid w:val="00392B1A"/>
    <w:rsid w:val="00392C0E"/>
    <w:rsid w:val="003D1459"/>
    <w:rsid w:val="003D5F77"/>
    <w:rsid w:val="00401C9D"/>
    <w:rsid w:val="0040508A"/>
    <w:rsid w:val="00420F63"/>
    <w:rsid w:val="00433238"/>
    <w:rsid w:val="004370CA"/>
    <w:rsid w:val="004A73A1"/>
    <w:rsid w:val="004A7D5B"/>
    <w:rsid w:val="004C625A"/>
    <w:rsid w:val="00500860"/>
    <w:rsid w:val="00522599"/>
    <w:rsid w:val="005239F5"/>
    <w:rsid w:val="00565F82"/>
    <w:rsid w:val="00570AF3"/>
    <w:rsid w:val="0057212C"/>
    <w:rsid w:val="005901CF"/>
    <w:rsid w:val="005D030D"/>
    <w:rsid w:val="005D0FC5"/>
    <w:rsid w:val="005E2EDE"/>
    <w:rsid w:val="00606708"/>
    <w:rsid w:val="00610375"/>
    <w:rsid w:val="006272D4"/>
    <w:rsid w:val="006469D7"/>
    <w:rsid w:val="00657D99"/>
    <w:rsid w:val="00660588"/>
    <w:rsid w:val="006610E7"/>
    <w:rsid w:val="0067151A"/>
    <w:rsid w:val="006734FC"/>
    <w:rsid w:val="00693026"/>
    <w:rsid w:val="006A1E4D"/>
    <w:rsid w:val="006B0969"/>
    <w:rsid w:val="006C0217"/>
    <w:rsid w:val="006D0ADF"/>
    <w:rsid w:val="00702743"/>
    <w:rsid w:val="00734208"/>
    <w:rsid w:val="0073657C"/>
    <w:rsid w:val="00742B96"/>
    <w:rsid w:val="007623CF"/>
    <w:rsid w:val="0078269C"/>
    <w:rsid w:val="007A6928"/>
    <w:rsid w:val="007B57E5"/>
    <w:rsid w:val="00816521"/>
    <w:rsid w:val="008300C2"/>
    <w:rsid w:val="008639A6"/>
    <w:rsid w:val="00876940"/>
    <w:rsid w:val="00876C34"/>
    <w:rsid w:val="00890A63"/>
    <w:rsid w:val="008B5441"/>
    <w:rsid w:val="008B69B5"/>
    <w:rsid w:val="008C0D2E"/>
    <w:rsid w:val="008D34D9"/>
    <w:rsid w:val="009039F9"/>
    <w:rsid w:val="00914896"/>
    <w:rsid w:val="00922FBD"/>
    <w:rsid w:val="00945686"/>
    <w:rsid w:val="009740CC"/>
    <w:rsid w:val="009B38F5"/>
    <w:rsid w:val="009C3BCD"/>
    <w:rsid w:val="009C486D"/>
    <w:rsid w:val="009D2C62"/>
    <w:rsid w:val="009D5D0D"/>
    <w:rsid w:val="00A06EA7"/>
    <w:rsid w:val="00A1036B"/>
    <w:rsid w:val="00A10FA4"/>
    <w:rsid w:val="00A13B99"/>
    <w:rsid w:val="00A36524"/>
    <w:rsid w:val="00A422D2"/>
    <w:rsid w:val="00A46013"/>
    <w:rsid w:val="00A54B1C"/>
    <w:rsid w:val="00A5639D"/>
    <w:rsid w:val="00A63A25"/>
    <w:rsid w:val="00AB4900"/>
    <w:rsid w:val="00AB72A5"/>
    <w:rsid w:val="00AC2219"/>
    <w:rsid w:val="00AC5B21"/>
    <w:rsid w:val="00AC681D"/>
    <w:rsid w:val="00AE2160"/>
    <w:rsid w:val="00AE466E"/>
    <w:rsid w:val="00AF04A3"/>
    <w:rsid w:val="00B15255"/>
    <w:rsid w:val="00B23276"/>
    <w:rsid w:val="00B36ABC"/>
    <w:rsid w:val="00B40235"/>
    <w:rsid w:val="00B50ED9"/>
    <w:rsid w:val="00B6475E"/>
    <w:rsid w:val="00B75D55"/>
    <w:rsid w:val="00B806E2"/>
    <w:rsid w:val="00BC63BE"/>
    <w:rsid w:val="00BE0E25"/>
    <w:rsid w:val="00C11FD8"/>
    <w:rsid w:val="00C155B1"/>
    <w:rsid w:val="00C20EA5"/>
    <w:rsid w:val="00C573C0"/>
    <w:rsid w:val="00C713AE"/>
    <w:rsid w:val="00C731DC"/>
    <w:rsid w:val="00C87FFB"/>
    <w:rsid w:val="00C9125A"/>
    <w:rsid w:val="00C9496E"/>
    <w:rsid w:val="00CB133A"/>
    <w:rsid w:val="00CC0E55"/>
    <w:rsid w:val="00CD253F"/>
    <w:rsid w:val="00CD4262"/>
    <w:rsid w:val="00CE334B"/>
    <w:rsid w:val="00D15E97"/>
    <w:rsid w:val="00D22E61"/>
    <w:rsid w:val="00D42B6C"/>
    <w:rsid w:val="00D42BAB"/>
    <w:rsid w:val="00D50544"/>
    <w:rsid w:val="00D609B1"/>
    <w:rsid w:val="00D61EBE"/>
    <w:rsid w:val="00D755C0"/>
    <w:rsid w:val="00DB3A9E"/>
    <w:rsid w:val="00DC0ECD"/>
    <w:rsid w:val="00DC5E5A"/>
    <w:rsid w:val="00DD184A"/>
    <w:rsid w:val="00E227AD"/>
    <w:rsid w:val="00E27818"/>
    <w:rsid w:val="00E57A97"/>
    <w:rsid w:val="00E7421A"/>
    <w:rsid w:val="00E824DA"/>
    <w:rsid w:val="00E84788"/>
    <w:rsid w:val="00EA2F16"/>
    <w:rsid w:val="00EB386A"/>
    <w:rsid w:val="00EC09B5"/>
    <w:rsid w:val="00EE369F"/>
    <w:rsid w:val="00EF53E1"/>
    <w:rsid w:val="00F0695A"/>
    <w:rsid w:val="00F11E41"/>
    <w:rsid w:val="00F22288"/>
    <w:rsid w:val="00F2308F"/>
    <w:rsid w:val="00F32C7E"/>
    <w:rsid w:val="00F32DD2"/>
    <w:rsid w:val="00F36540"/>
    <w:rsid w:val="00F44346"/>
    <w:rsid w:val="00F57E52"/>
    <w:rsid w:val="00F62661"/>
    <w:rsid w:val="00F7138D"/>
    <w:rsid w:val="00F715C0"/>
    <w:rsid w:val="00F8251D"/>
    <w:rsid w:val="00FA35B6"/>
    <w:rsid w:val="00FD0EDB"/>
    <w:rsid w:val="00FD397A"/>
    <w:rsid w:val="00FE3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7"/>
    <o:shapelayout v:ext="edit">
      <o:idmap v:ext="edit" data="1"/>
    </o:shapelayout>
  </w:shapeDefaults>
  <w:decimalSymbol w:val=","/>
  <w:listSeparator w:val=";"/>
  <w14:docId w14:val="20C0827D"/>
  <w15:docId w15:val="{A998A07A-A63A-473A-B1DA-C80B1365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3A9E"/>
    <w:pPr>
      <w:spacing w:after="200" w:line="276" w:lineRule="auto"/>
    </w:pPr>
    <w:rPr>
      <w:color w:val="404040"/>
      <w:sz w:val="20"/>
      <w:szCs w:val="24"/>
      <w:lang w:eastAsia="en-US"/>
    </w:rPr>
  </w:style>
  <w:style w:type="paragraph" w:styleId="Cmsor3">
    <w:name w:val="heading 3"/>
    <w:basedOn w:val="Norml"/>
    <w:link w:val="Cmsor3Char"/>
    <w:uiPriority w:val="9"/>
    <w:qFormat/>
    <w:locked/>
    <w:rsid w:val="00FD0E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AB4900"/>
    <w:rPr>
      <w:rFonts w:cs="Times New Roman"/>
    </w:rPr>
  </w:style>
  <w:style w:type="paragraph" w:styleId="llb">
    <w:name w:val="footer"/>
    <w:basedOn w:val="Norml"/>
    <w:link w:val="llb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AB4900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uiPriority w:val="99"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7623CF"/>
    <w:rPr>
      <w:color w:val="0000FF" w:themeColor="hyperlink"/>
      <w:u w:val="single"/>
    </w:rPr>
  </w:style>
  <w:style w:type="character" w:customStyle="1" w:styleId="required">
    <w:name w:val="required"/>
    <w:basedOn w:val="Bekezdsalapbettpusa"/>
    <w:rsid w:val="00401C9D"/>
  </w:style>
  <w:style w:type="paragraph" w:styleId="Nincstrkz">
    <w:name w:val="No Spacing"/>
    <w:uiPriority w:val="1"/>
    <w:qFormat/>
    <w:rsid w:val="00702743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7151A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FD0ED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5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éé | hh | nn</vt:lpstr>
    </vt:vector>
  </TitlesOfParts>
  <Company>MAG Zrt.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éé | hh | nn</dc:title>
  <dc:creator>Csaba</dc:creator>
  <cp:lastModifiedBy>Attila Klujber</cp:lastModifiedBy>
  <cp:revision>4</cp:revision>
  <dcterms:created xsi:type="dcterms:W3CDTF">2025-04-17T11:47:00Z</dcterms:created>
  <dcterms:modified xsi:type="dcterms:W3CDTF">2025-09-08T11:32:00Z</dcterms:modified>
</cp:coreProperties>
</file>